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79" w:rsidRPr="001C0771" w:rsidRDefault="001C0771" w:rsidP="001C07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77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C0771" w:rsidRPr="001C0771" w:rsidRDefault="001C0771" w:rsidP="001C07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C0771">
        <w:rPr>
          <w:rFonts w:ascii="Times New Roman" w:hAnsi="Times New Roman" w:cs="Times New Roman"/>
          <w:sz w:val="20"/>
          <w:szCs w:val="20"/>
        </w:rPr>
        <w:t>К приказу от 10.08.2021 № 01-07/97</w:t>
      </w:r>
    </w:p>
    <w:p w:rsidR="001C0771" w:rsidRPr="001C0771" w:rsidRDefault="001C0771" w:rsidP="001C07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771" w:rsidRPr="007B0CC4" w:rsidRDefault="001C0771" w:rsidP="001C07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0CC4">
        <w:rPr>
          <w:rFonts w:ascii="Times New Roman" w:hAnsi="Times New Roman" w:cs="Times New Roman"/>
          <w:sz w:val="20"/>
          <w:szCs w:val="20"/>
        </w:rPr>
        <w:t xml:space="preserve">План-график </w:t>
      </w:r>
    </w:p>
    <w:p w:rsidR="001C0771" w:rsidRPr="007B0CC4" w:rsidRDefault="001C0771" w:rsidP="001C07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0CC4">
        <w:rPr>
          <w:rFonts w:ascii="Times New Roman" w:hAnsi="Times New Roman" w:cs="Times New Roman"/>
          <w:sz w:val="20"/>
          <w:szCs w:val="20"/>
        </w:rPr>
        <w:t>внедрения в практику работы МБДОУ «ДС № 197 г. Челябинска»</w:t>
      </w:r>
    </w:p>
    <w:p w:rsidR="001C0771" w:rsidRPr="007B0CC4" w:rsidRDefault="001C0771" w:rsidP="001C07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0CC4">
        <w:rPr>
          <w:rFonts w:ascii="Times New Roman" w:hAnsi="Times New Roman" w:cs="Times New Roman"/>
          <w:sz w:val="20"/>
          <w:szCs w:val="20"/>
        </w:rPr>
        <w:t>рабочей программы воспитания (РПВ)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984"/>
        <w:gridCol w:w="2659"/>
      </w:tblGrid>
      <w:tr w:rsidR="001C0771" w:rsidRPr="001C0771" w:rsidTr="007B0CC4">
        <w:tc>
          <w:tcPr>
            <w:tcW w:w="534" w:type="dxa"/>
          </w:tcPr>
          <w:p w:rsidR="001C0771" w:rsidRPr="001C0771" w:rsidRDefault="001C0771" w:rsidP="001C07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7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1C0771" w:rsidRPr="001C0771" w:rsidRDefault="001C0771" w:rsidP="001C07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C07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C07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1C0771" w:rsidRPr="001C0771" w:rsidRDefault="001C0771" w:rsidP="001C07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7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</w:tcPr>
          <w:p w:rsidR="001C0771" w:rsidRPr="001C0771" w:rsidRDefault="001C0771" w:rsidP="001C07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7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исполнения</w:t>
            </w:r>
          </w:p>
        </w:tc>
        <w:tc>
          <w:tcPr>
            <w:tcW w:w="1984" w:type="dxa"/>
          </w:tcPr>
          <w:p w:rsidR="001C0771" w:rsidRPr="001C0771" w:rsidRDefault="001C0771" w:rsidP="001C07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7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659" w:type="dxa"/>
          </w:tcPr>
          <w:p w:rsidR="001C0771" w:rsidRPr="001C0771" w:rsidRDefault="001C0771" w:rsidP="001C07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7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Ожидаемый результат</w:t>
            </w:r>
          </w:p>
        </w:tc>
      </w:tr>
      <w:tr w:rsidR="001C0771" w:rsidRPr="001C0771" w:rsidTr="003B3AE9">
        <w:tc>
          <w:tcPr>
            <w:tcW w:w="534" w:type="dxa"/>
          </w:tcPr>
          <w:p w:rsidR="001C0771" w:rsidRPr="00D8621D" w:rsidRDefault="001C0771" w:rsidP="001C0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037" w:type="dxa"/>
            <w:gridSpan w:val="4"/>
          </w:tcPr>
          <w:p w:rsidR="001C0771" w:rsidRPr="001C0771" w:rsidRDefault="001C0771" w:rsidP="001C0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71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нормативно-правового обеспечения внедрения в практику РПВ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7B0CC4" w:rsidRDefault="001C0771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2976" w:type="dxa"/>
          </w:tcPr>
          <w:p w:rsidR="001C0771" w:rsidRPr="007B0CC4" w:rsidRDefault="00194F62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Формирование нормативно-правовой базы внедрения в практику РПВ</w:t>
            </w:r>
          </w:p>
        </w:tc>
        <w:tc>
          <w:tcPr>
            <w:tcW w:w="1418" w:type="dxa"/>
          </w:tcPr>
          <w:p w:rsidR="001C0771" w:rsidRPr="007B0CC4" w:rsidRDefault="00194F62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2020-2023</w:t>
            </w:r>
          </w:p>
        </w:tc>
        <w:tc>
          <w:tcPr>
            <w:tcW w:w="1984" w:type="dxa"/>
          </w:tcPr>
          <w:p w:rsidR="001C0771" w:rsidRPr="007B0CC4" w:rsidRDefault="00194F62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Творческая группа</w:t>
            </w:r>
          </w:p>
        </w:tc>
        <w:tc>
          <w:tcPr>
            <w:tcW w:w="2659" w:type="dxa"/>
          </w:tcPr>
          <w:p w:rsidR="001C0771" w:rsidRPr="007B0CC4" w:rsidRDefault="00194F62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Нормативно-правовые документы федерального, регионального, муниципального уровней, регламентирующие внедрение РПВ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7B0CC4" w:rsidRDefault="00194F62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2976" w:type="dxa"/>
          </w:tcPr>
          <w:p w:rsidR="001C0771" w:rsidRPr="007B0CC4" w:rsidRDefault="00194F62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Разработка плана-графика внедрения в практику РПВ</w:t>
            </w:r>
          </w:p>
        </w:tc>
        <w:tc>
          <w:tcPr>
            <w:tcW w:w="1418" w:type="dxa"/>
          </w:tcPr>
          <w:p w:rsidR="001C0771" w:rsidRPr="007B0CC4" w:rsidRDefault="00194F62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до 10.08.2021</w:t>
            </w:r>
          </w:p>
        </w:tc>
        <w:tc>
          <w:tcPr>
            <w:tcW w:w="1984" w:type="dxa"/>
          </w:tcPr>
          <w:p w:rsidR="001C0771" w:rsidRPr="007B0CC4" w:rsidRDefault="00194F62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Творческая группа</w:t>
            </w:r>
          </w:p>
        </w:tc>
        <w:tc>
          <w:tcPr>
            <w:tcW w:w="2659" w:type="dxa"/>
          </w:tcPr>
          <w:p w:rsidR="001C0771" w:rsidRPr="007B0CC4" w:rsidRDefault="00194F62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План-график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7B0CC4" w:rsidRDefault="00194F62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2976" w:type="dxa"/>
          </w:tcPr>
          <w:p w:rsidR="001C0771" w:rsidRPr="007B0CC4" w:rsidRDefault="00194F62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Доработка Программы развития в соответствии с требованиями Федерального закона от 31.07.2020 № 304-ФЗ</w:t>
            </w:r>
          </w:p>
        </w:tc>
        <w:tc>
          <w:tcPr>
            <w:tcW w:w="1418" w:type="dxa"/>
          </w:tcPr>
          <w:p w:rsidR="001C0771" w:rsidRPr="007B0CC4" w:rsidRDefault="00194F62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2022-2023</w:t>
            </w:r>
          </w:p>
        </w:tc>
        <w:tc>
          <w:tcPr>
            <w:tcW w:w="1984" w:type="dxa"/>
          </w:tcPr>
          <w:p w:rsidR="001C0771" w:rsidRPr="007B0CC4" w:rsidRDefault="00194F62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Творческая группа</w:t>
            </w:r>
          </w:p>
        </w:tc>
        <w:tc>
          <w:tcPr>
            <w:tcW w:w="2659" w:type="dxa"/>
          </w:tcPr>
          <w:p w:rsidR="001C0771" w:rsidRPr="007B0CC4" w:rsidRDefault="00194F62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Программа развития (новая редакция)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7B0CC4" w:rsidRDefault="00194F62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2976" w:type="dxa"/>
          </w:tcPr>
          <w:p w:rsidR="001C0771" w:rsidRPr="007B0CC4" w:rsidRDefault="00194F62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Приведение локальных нормативных актов в соответствие задачам внедрения в практику</w:t>
            </w:r>
          </w:p>
        </w:tc>
        <w:tc>
          <w:tcPr>
            <w:tcW w:w="1418" w:type="dxa"/>
          </w:tcPr>
          <w:p w:rsidR="001C0771" w:rsidRPr="007B0CC4" w:rsidRDefault="00194F62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Сентябрь </w:t>
            </w:r>
            <w:r w:rsidR="00D8621D" w:rsidRPr="007B0CC4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декаб</w:t>
            </w:r>
            <w:r w:rsidR="00D8621D" w:rsidRPr="007B0CC4">
              <w:rPr>
                <w:rFonts w:ascii="Times New Roman" w:hAnsi="Times New Roman" w:cs="Times New Roman"/>
                <w:sz w:val="18"/>
                <w:szCs w:val="20"/>
              </w:rPr>
              <w:t>рь 2021</w:t>
            </w:r>
          </w:p>
        </w:tc>
        <w:tc>
          <w:tcPr>
            <w:tcW w:w="1984" w:type="dxa"/>
          </w:tcPr>
          <w:p w:rsidR="001C0771" w:rsidRPr="007B0CC4" w:rsidRDefault="00D8621D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Творческая группа</w:t>
            </w:r>
          </w:p>
        </w:tc>
        <w:tc>
          <w:tcPr>
            <w:tcW w:w="2659" w:type="dxa"/>
          </w:tcPr>
          <w:p w:rsidR="001C0771" w:rsidRPr="007B0CC4" w:rsidRDefault="00D8621D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Правила внутреннего распорядка МБДОУ, должностные инструкции педагогов</w:t>
            </w:r>
          </w:p>
        </w:tc>
      </w:tr>
      <w:tr w:rsidR="00D8621D" w:rsidRPr="001C0771" w:rsidTr="003B3AE9">
        <w:tc>
          <w:tcPr>
            <w:tcW w:w="534" w:type="dxa"/>
          </w:tcPr>
          <w:p w:rsidR="00D8621D" w:rsidRPr="00D8621D" w:rsidRDefault="00D8621D" w:rsidP="001C0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1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037" w:type="dxa"/>
            <w:gridSpan w:val="4"/>
          </w:tcPr>
          <w:p w:rsidR="00D8621D" w:rsidRPr="00D8621D" w:rsidRDefault="00D8621D" w:rsidP="00D86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1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– координационное обеспечение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7B0CC4" w:rsidRDefault="00D8621D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2976" w:type="dxa"/>
          </w:tcPr>
          <w:p w:rsidR="001C0771" w:rsidRPr="007B0CC4" w:rsidRDefault="00D8621D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Организация работы творческой группы по разработке рабочей программы (РПВ)</w:t>
            </w:r>
          </w:p>
        </w:tc>
        <w:tc>
          <w:tcPr>
            <w:tcW w:w="1418" w:type="dxa"/>
          </w:tcPr>
          <w:p w:rsidR="001C0771" w:rsidRPr="007B0CC4" w:rsidRDefault="00D8621D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с 11.01.2021 </w:t>
            </w:r>
          </w:p>
        </w:tc>
        <w:tc>
          <w:tcPr>
            <w:tcW w:w="1984" w:type="dxa"/>
          </w:tcPr>
          <w:p w:rsidR="001C0771" w:rsidRPr="007B0CC4" w:rsidRDefault="00D8621D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Солдатова С.В., заведующий, Председатель творческой группы</w:t>
            </w:r>
          </w:p>
        </w:tc>
        <w:tc>
          <w:tcPr>
            <w:tcW w:w="2659" w:type="dxa"/>
          </w:tcPr>
          <w:p w:rsidR="001C0771" w:rsidRPr="007B0CC4" w:rsidRDefault="00D8621D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Приказ об организации работы творческой группе</w:t>
            </w:r>
            <w:r w:rsidR="003B3AE9"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по разработке РПВ, Положение о творческой группе</w:t>
            </w: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7B0CC4" w:rsidRDefault="003B3AE9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2976" w:type="dxa"/>
          </w:tcPr>
          <w:p w:rsidR="003B3AE9" w:rsidRPr="007B0CC4" w:rsidRDefault="003B3AE9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Обеспечение участия педагогов в профессиональных объединениях системы образования города</w:t>
            </w:r>
          </w:p>
          <w:p w:rsidR="001C0771" w:rsidRPr="007B0CC4" w:rsidRDefault="003B3AE9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Челябинска</w:t>
            </w:r>
          </w:p>
        </w:tc>
        <w:tc>
          <w:tcPr>
            <w:tcW w:w="1418" w:type="dxa"/>
          </w:tcPr>
          <w:p w:rsidR="001C0771" w:rsidRPr="007B0CC4" w:rsidRDefault="003B3AE9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1C0771" w:rsidRPr="007B0CC4" w:rsidRDefault="003B3AE9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Чечушкова</w:t>
            </w:r>
            <w:proofErr w:type="spellEnd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Л.А., старший воспитатель, секретарь Творческой группы</w:t>
            </w:r>
          </w:p>
        </w:tc>
        <w:tc>
          <w:tcPr>
            <w:tcW w:w="2659" w:type="dxa"/>
          </w:tcPr>
          <w:p w:rsidR="001C0771" w:rsidRPr="007B0CC4" w:rsidRDefault="003B3AE9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Программы мероприятий, конспекты, фото, записи мероприятий, работа с сайтом ЦРО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7B0CC4" w:rsidRDefault="003B3AE9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2.3</w:t>
            </w:r>
          </w:p>
        </w:tc>
        <w:tc>
          <w:tcPr>
            <w:tcW w:w="2976" w:type="dxa"/>
          </w:tcPr>
          <w:p w:rsidR="001C0771" w:rsidRPr="007B0CC4" w:rsidRDefault="003B3AE9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Внесение изменений в рабочие программы педагогов в связи с внедрением в практику РПВ</w:t>
            </w:r>
          </w:p>
        </w:tc>
        <w:tc>
          <w:tcPr>
            <w:tcW w:w="1418" w:type="dxa"/>
          </w:tcPr>
          <w:p w:rsidR="003B3AE9" w:rsidRPr="007B0CC4" w:rsidRDefault="002378FA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="003B3AE9"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жегодно до </w:t>
            </w:r>
          </w:p>
          <w:p w:rsidR="001C0771" w:rsidRPr="007B0CC4" w:rsidRDefault="003B3AE9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1 сентября</w:t>
            </w:r>
          </w:p>
        </w:tc>
        <w:tc>
          <w:tcPr>
            <w:tcW w:w="1984" w:type="dxa"/>
          </w:tcPr>
          <w:p w:rsidR="00AC3F05" w:rsidRDefault="00AC3F05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0771" w:rsidRPr="007B0CC4" w:rsidRDefault="003B3AE9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Педагоги </w:t>
            </w:r>
          </w:p>
        </w:tc>
        <w:tc>
          <w:tcPr>
            <w:tcW w:w="2659" w:type="dxa"/>
          </w:tcPr>
          <w:p w:rsidR="001C0771" w:rsidRPr="007B0CC4" w:rsidRDefault="003B3AE9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Рабочие программы воспитания 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7B0CC4" w:rsidRDefault="003B3AE9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</w:p>
        </w:tc>
        <w:tc>
          <w:tcPr>
            <w:tcW w:w="2976" w:type="dxa"/>
          </w:tcPr>
          <w:p w:rsidR="001C0771" w:rsidRPr="007B0CC4" w:rsidRDefault="003B3AE9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Проведение инструктивн</w:t>
            </w:r>
            <w:proofErr w:type="gramStart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о-</w:t>
            </w:r>
            <w:proofErr w:type="gramEnd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методических совещаний (ИМС), обучающих семинаров и иных мероприятий по внедрению в практику РПВ</w:t>
            </w:r>
          </w:p>
        </w:tc>
        <w:tc>
          <w:tcPr>
            <w:tcW w:w="1418" w:type="dxa"/>
          </w:tcPr>
          <w:p w:rsidR="001C0771" w:rsidRPr="007B0CC4" w:rsidRDefault="003B3AE9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1C0771" w:rsidRPr="007B0CC4" w:rsidRDefault="003B3AE9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Чечушкова</w:t>
            </w:r>
            <w:proofErr w:type="spellEnd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Л.А., старший воспитатель, секретарь Творческой группы</w:t>
            </w:r>
          </w:p>
        </w:tc>
        <w:tc>
          <w:tcPr>
            <w:tcW w:w="2659" w:type="dxa"/>
          </w:tcPr>
          <w:p w:rsidR="001C0771" w:rsidRPr="007B0CC4" w:rsidRDefault="002378FA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Годовые планы, сценарии, конспекты, методические рекомендации и средства для реализации задач программы воспитания 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7B0CC4" w:rsidRDefault="002378FA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2.5</w:t>
            </w:r>
          </w:p>
        </w:tc>
        <w:tc>
          <w:tcPr>
            <w:tcW w:w="2976" w:type="dxa"/>
          </w:tcPr>
          <w:p w:rsidR="001C0771" w:rsidRPr="007B0CC4" w:rsidRDefault="002378FA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Проведение основной образовательной программы дошкольного образования (ООП) и адаптированной образовательной программы (АОП) МБДОУ «ДС № 197 г. Челябинска» в соответствие с действующим законодательством</w:t>
            </w:r>
          </w:p>
        </w:tc>
        <w:tc>
          <w:tcPr>
            <w:tcW w:w="1418" w:type="dxa"/>
          </w:tcPr>
          <w:p w:rsidR="001C0771" w:rsidRPr="007B0CC4" w:rsidRDefault="002378FA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до 01.09.2021 г.</w:t>
            </w:r>
          </w:p>
        </w:tc>
        <w:tc>
          <w:tcPr>
            <w:tcW w:w="1984" w:type="dxa"/>
          </w:tcPr>
          <w:p w:rsidR="00AC3F05" w:rsidRDefault="00AC3F05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0771" w:rsidRPr="007B0CC4" w:rsidRDefault="002378FA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Творческая группа</w:t>
            </w:r>
          </w:p>
        </w:tc>
        <w:tc>
          <w:tcPr>
            <w:tcW w:w="2659" w:type="dxa"/>
          </w:tcPr>
          <w:p w:rsidR="001C0771" w:rsidRPr="007B0CC4" w:rsidRDefault="002378FA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Основная образовательная программа (новая редакция) Адаптированная образовательная программа (новая редакция)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7B0CC4" w:rsidRDefault="002378FA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2.6</w:t>
            </w:r>
          </w:p>
        </w:tc>
        <w:tc>
          <w:tcPr>
            <w:tcW w:w="2976" w:type="dxa"/>
          </w:tcPr>
          <w:p w:rsidR="001C0771" w:rsidRPr="007B0CC4" w:rsidRDefault="002378FA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Формирование УМК в соответствии с внедрением в практику РПВ </w:t>
            </w:r>
          </w:p>
        </w:tc>
        <w:tc>
          <w:tcPr>
            <w:tcW w:w="1418" w:type="dxa"/>
          </w:tcPr>
          <w:p w:rsidR="001C0771" w:rsidRPr="007B0CC4" w:rsidRDefault="002378FA" w:rsidP="001C07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2021-2023 г.</w:t>
            </w:r>
          </w:p>
        </w:tc>
        <w:tc>
          <w:tcPr>
            <w:tcW w:w="1984" w:type="dxa"/>
          </w:tcPr>
          <w:p w:rsidR="001C0771" w:rsidRPr="007B0CC4" w:rsidRDefault="002378FA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Чечушкова</w:t>
            </w:r>
            <w:proofErr w:type="spellEnd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Л.А., старший воспитатель, секретарь Творческой группы</w:t>
            </w:r>
          </w:p>
        </w:tc>
        <w:tc>
          <w:tcPr>
            <w:tcW w:w="2659" w:type="dxa"/>
          </w:tcPr>
          <w:p w:rsidR="001C0771" w:rsidRPr="007B0CC4" w:rsidRDefault="007B0CC4" w:rsidP="00194F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Учебно-методические комплексы направлений воспитания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1C0771" w:rsidRDefault="007B0CC4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976" w:type="dxa"/>
          </w:tcPr>
          <w:p w:rsidR="001C0771" w:rsidRPr="001C0771" w:rsidRDefault="007B0CC4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механизмов взаимодействия с социальными партнёрами (в том числе с семьями воспитанников) по реализации задач РПВ</w:t>
            </w:r>
          </w:p>
        </w:tc>
        <w:tc>
          <w:tcPr>
            <w:tcW w:w="1418" w:type="dxa"/>
          </w:tcPr>
          <w:p w:rsidR="001C0771" w:rsidRPr="001C0771" w:rsidRDefault="007B0CC4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2021-2023 г.</w:t>
            </w:r>
          </w:p>
        </w:tc>
        <w:tc>
          <w:tcPr>
            <w:tcW w:w="1984" w:type="dxa"/>
          </w:tcPr>
          <w:p w:rsidR="00AC3F05" w:rsidRDefault="00AC3F05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C0771" w:rsidRPr="001C0771" w:rsidRDefault="007B0CC4" w:rsidP="00D8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Творческая группа</w:t>
            </w:r>
          </w:p>
        </w:tc>
        <w:tc>
          <w:tcPr>
            <w:tcW w:w="2659" w:type="dxa"/>
          </w:tcPr>
          <w:p w:rsidR="001C0771" w:rsidRPr="001C0771" w:rsidRDefault="007B0CC4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Модель взаимодействия, договоры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сотрудничестве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 семьями воспитанников) по реализации задач РПВ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1C0771" w:rsidRDefault="007B0CC4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976" w:type="dxa"/>
          </w:tcPr>
          <w:p w:rsidR="001C0771" w:rsidRPr="001C0771" w:rsidRDefault="007B0CC4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Приведение календарного планирования образовательного процесса в соответствие с требованиями внедрения в практику РПВ</w:t>
            </w:r>
          </w:p>
        </w:tc>
        <w:tc>
          <w:tcPr>
            <w:tcW w:w="1418" w:type="dxa"/>
          </w:tcPr>
          <w:p w:rsidR="001C0771" w:rsidRPr="001C0771" w:rsidRDefault="007B0CC4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далее ежегодно</w:t>
            </w:r>
          </w:p>
        </w:tc>
        <w:tc>
          <w:tcPr>
            <w:tcW w:w="1984" w:type="dxa"/>
          </w:tcPr>
          <w:p w:rsidR="00561EB9" w:rsidRDefault="00561EB9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Чечушкова</w:t>
            </w:r>
            <w:proofErr w:type="spellEnd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Л.А., старший воспитатель, секретарь Творческой группы</w:t>
            </w:r>
          </w:p>
          <w:p w:rsidR="001C0771" w:rsidRPr="001C0771" w:rsidRDefault="00561EB9" w:rsidP="00D8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Все педагоги </w:t>
            </w:r>
          </w:p>
        </w:tc>
        <w:tc>
          <w:tcPr>
            <w:tcW w:w="2659" w:type="dxa"/>
          </w:tcPr>
          <w:p w:rsidR="001C0771" w:rsidRPr="001C0771" w:rsidRDefault="00561EB9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Календарный план воспитательной работы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1C0771" w:rsidRDefault="00561EB9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976" w:type="dxa"/>
          </w:tcPr>
          <w:p w:rsidR="001C0771" w:rsidRPr="001C0771" w:rsidRDefault="00561EB9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дополнений в систему внутренней системы оценки качества образования</w:t>
            </w:r>
          </w:p>
        </w:tc>
        <w:tc>
          <w:tcPr>
            <w:tcW w:w="1418" w:type="dxa"/>
          </w:tcPr>
          <w:p w:rsidR="001C0771" w:rsidRPr="001C0771" w:rsidRDefault="00561EB9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984" w:type="dxa"/>
          </w:tcPr>
          <w:p w:rsidR="00561EB9" w:rsidRDefault="00561EB9" w:rsidP="00561E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Чечушкова</w:t>
            </w:r>
            <w:proofErr w:type="spellEnd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Л.А., старший воспитатель, секретарь Творческой </w:t>
            </w:r>
            <w:r w:rsidRPr="007B0CC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группы</w:t>
            </w:r>
          </w:p>
          <w:p w:rsidR="001C0771" w:rsidRPr="001C0771" w:rsidRDefault="00561EB9" w:rsidP="0056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 педагоги</w:t>
            </w:r>
          </w:p>
        </w:tc>
        <w:tc>
          <w:tcPr>
            <w:tcW w:w="2659" w:type="dxa"/>
          </w:tcPr>
          <w:p w:rsidR="001C0771" w:rsidRPr="001C0771" w:rsidRDefault="00561EB9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педагогической диагностики на основе наблюдения за поведением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</w:tc>
      </w:tr>
      <w:tr w:rsidR="00561EB9" w:rsidRPr="001C0771" w:rsidTr="000F39F6">
        <w:tc>
          <w:tcPr>
            <w:tcW w:w="534" w:type="dxa"/>
          </w:tcPr>
          <w:p w:rsidR="00561EB9" w:rsidRPr="00561EB9" w:rsidRDefault="00561EB9" w:rsidP="001C0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B9">
              <w:rPr>
                <w:rFonts w:ascii="Times New Roman" w:hAnsi="Times New Roman" w:cs="Times New Roman"/>
                <w:b/>
                <w:szCs w:val="20"/>
              </w:rPr>
              <w:lastRenderedPageBreak/>
              <w:t>3.</w:t>
            </w:r>
          </w:p>
        </w:tc>
        <w:tc>
          <w:tcPr>
            <w:tcW w:w="9037" w:type="dxa"/>
            <w:gridSpan w:val="4"/>
          </w:tcPr>
          <w:p w:rsidR="00561EB9" w:rsidRPr="00561EB9" w:rsidRDefault="00561EB9" w:rsidP="00561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B9">
              <w:rPr>
                <w:rFonts w:ascii="Times New Roman" w:hAnsi="Times New Roman" w:cs="Times New Roman"/>
                <w:b/>
                <w:szCs w:val="20"/>
              </w:rPr>
              <w:t>Кадровое обеспечение внедрения в практику РПВ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1C0771" w:rsidRDefault="00561EB9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76" w:type="dxa"/>
          </w:tcPr>
          <w:p w:rsidR="001C0771" w:rsidRPr="001C0771" w:rsidRDefault="00561EB9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квалификации педагогических работников МБДОУ «ДС № 197 г. Челябинска» по вопросам внедрения в практику РПВ</w:t>
            </w:r>
          </w:p>
        </w:tc>
        <w:tc>
          <w:tcPr>
            <w:tcW w:w="1418" w:type="dxa"/>
          </w:tcPr>
          <w:p w:rsidR="001C0771" w:rsidRDefault="001C0771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EB9" w:rsidRPr="001C0771" w:rsidRDefault="00561EB9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984" w:type="dxa"/>
          </w:tcPr>
          <w:p w:rsidR="00561EB9" w:rsidRDefault="00561EB9" w:rsidP="00561E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Чечушкова</w:t>
            </w:r>
            <w:proofErr w:type="spellEnd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Л.А., старший воспитатель, секретарь Творческой группы</w:t>
            </w:r>
          </w:p>
          <w:p w:rsidR="001C0771" w:rsidRPr="001C0771" w:rsidRDefault="001C0771" w:rsidP="00D86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1C0771" w:rsidRPr="001C0771" w:rsidRDefault="00561EB9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План-график повышения квалификации, заявки, персонифицированные программы педагогов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1C0771" w:rsidRDefault="00561EB9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76" w:type="dxa"/>
          </w:tcPr>
          <w:p w:rsidR="001C0771" w:rsidRPr="001C0771" w:rsidRDefault="00561EB9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деятельности педагогического коллектива к внедрению в практику РПВ </w:t>
            </w:r>
          </w:p>
        </w:tc>
        <w:tc>
          <w:tcPr>
            <w:tcW w:w="1418" w:type="dxa"/>
          </w:tcPr>
          <w:p w:rsidR="001C0771" w:rsidRPr="001C0771" w:rsidRDefault="000D7114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2022-2-25</w:t>
            </w:r>
          </w:p>
        </w:tc>
        <w:tc>
          <w:tcPr>
            <w:tcW w:w="1984" w:type="dxa"/>
          </w:tcPr>
          <w:p w:rsidR="001C0771" w:rsidRDefault="000D7114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Солдатова С.В., заведующий, Председатель творческой группы</w:t>
            </w:r>
          </w:p>
          <w:p w:rsidR="000D7114" w:rsidRPr="000D7114" w:rsidRDefault="000D7114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Чечушкова</w:t>
            </w:r>
            <w:proofErr w:type="spellEnd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Л.А., старший воспитатель, секретарь Творческой группы</w:t>
            </w:r>
          </w:p>
        </w:tc>
        <w:tc>
          <w:tcPr>
            <w:tcW w:w="2659" w:type="dxa"/>
          </w:tcPr>
          <w:p w:rsidR="001C0771" w:rsidRPr="001C0771" w:rsidRDefault="000D7114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мониторинга образовательных потребностей и профессиональных затруднений педагогов по внедрению в практику РПВ</w:t>
            </w:r>
          </w:p>
        </w:tc>
      </w:tr>
      <w:tr w:rsidR="000D7114" w:rsidRPr="001C0771" w:rsidTr="000E4E77">
        <w:tc>
          <w:tcPr>
            <w:tcW w:w="534" w:type="dxa"/>
          </w:tcPr>
          <w:p w:rsidR="000D7114" w:rsidRPr="000D7114" w:rsidRDefault="000D7114" w:rsidP="001C0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114">
              <w:rPr>
                <w:rFonts w:ascii="Times New Roman" w:hAnsi="Times New Roman" w:cs="Times New Roman"/>
                <w:b/>
                <w:szCs w:val="20"/>
              </w:rPr>
              <w:t>4.</w:t>
            </w:r>
          </w:p>
        </w:tc>
        <w:tc>
          <w:tcPr>
            <w:tcW w:w="9037" w:type="dxa"/>
            <w:gridSpan w:val="4"/>
          </w:tcPr>
          <w:p w:rsidR="000D7114" w:rsidRPr="000D7114" w:rsidRDefault="000D7114" w:rsidP="000D711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Финансово – экономическое обеспечение </w:t>
            </w:r>
            <w:r w:rsidR="00543F36">
              <w:rPr>
                <w:rFonts w:ascii="Times New Roman" w:hAnsi="Times New Roman" w:cs="Times New Roman"/>
                <w:b/>
                <w:szCs w:val="20"/>
              </w:rPr>
              <w:t>внедрения в практику РПВ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1C0771" w:rsidRDefault="00543F36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</w:tcPr>
          <w:p w:rsidR="001C0771" w:rsidRPr="001C0771" w:rsidRDefault="00543F36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выделяемых финансовых средств на учебные расходы с учётом внедрения в практику РПВ </w:t>
            </w:r>
          </w:p>
        </w:tc>
        <w:tc>
          <w:tcPr>
            <w:tcW w:w="1418" w:type="dxa"/>
          </w:tcPr>
          <w:p w:rsidR="001C0771" w:rsidRPr="001C0771" w:rsidRDefault="00543F36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поступления </w:t>
            </w:r>
          </w:p>
        </w:tc>
        <w:tc>
          <w:tcPr>
            <w:tcW w:w="1984" w:type="dxa"/>
          </w:tcPr>
          <w:p w:rsidR="00543F36" w:rsidRDefault="00543F36" w:rsidP="00543F3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Солдатова С.В., заведующий, Председатель творческой группы</w:t>
            </w:r>
          </w:p>
          <w:p w:rsidR="001C0771" w:rsidRPr="001C0771" w:rsidRDefault="00543F36" w:rsidP="0054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Чечушкова</w:t>
            </w:r>
            <w:proofErr w:type="spellEnd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Л.А., старший воспитатель, секретарь Творческой группы</w:t>
            </w:r>
          </w:p>
        </w:tc>
        <w:tc>
          <w:tcPr>
            <w:tcW w:w="2659" w:type="dxa"/>
          </w:tcPr>
          <w:p w:rsidR="001C0771" w:rsidRPr="001C0771" w:rsidRDefault="00543F36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отчёты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1C0771" w:rsidRDefault="00543F36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76" w:type="dxa"/>
          </w:tcPr>
          <w:p w:rsidR="001C0771" w:rsidRPr="001C0771" w:rsidRDefault="00543F36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деятельности педагогов по внедрению в практику РПВ</w:t>
            </w:r>
          </w:p>
        </w:tc>
        <w:tc>
          <w:tcPr>
            <w:tcW w:w="1418" w:type="dxa"/>
          </w:tcPr>
          <w:p w:rsidR="001C0771" w:rsidRPr="001C0771" w:rsidRDefault="00543F36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финансовых средств </w:t>
            </w:r>
          </w:p>
        </w:tc>
        <w:tc>
          <w:tcPr>
            <w:tcW w:w="1984" w:type="dxa"/>
          </w:tcPr>
          <w:p w:rsidR="001C0771" w:rsidRPr="001C0771" w:rsidRDefault="00543F36" w:rsidP="00D8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распределению стимулирующих выплат</w:t>
            </w:r>
          </w:p>
        </w:tc>
        <w:tc>
          <w:tcPr>
            <w:tcW w:w="2659" w:type="dxa"/>
          </w:tcPr>
          <w:p w:rsidR="001C0771" w:rsidRPr="001C0771" w:rsidRDefault="00543F36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</w:t>
            </w:r>
          </w:p>
        </w:tc>
      </w:tr>
      <w:tr w:rsidR="00543F36" w:rsidRPr="001C0771" w:rsidTr="00FE3541">
        <w:tc>
          <w:tcPr>
            <w:tcW w:w="534" w:type="dxa"/>
          </w:tcPr>
          <w:p w:rsidR="00543F36" w:rsidRPr="00543F36" w:rsidRDefault="00543F36" w:rsidP="001C0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F36">
              <w:rPr>
                <w:rFonts w:ascii="Times New Roman" w:hAnsi="Times New Roman" w:cs="Times New Roman"/>
                <w:b/>
                <w:szCs w:val="20"/>
              </w:rPr>
              <w:t>5.</w:t>
            </w:r>
          </w:p>
        </w:tc>
        <w:tc>
          <w:tcPr>
            <w:tcW w:w="9037" w:type="dxa"/>
            <w:gridSpan w:val="4"/>
          </w:tcPr>
          <w:p w:rsidR="00543F36" w:rsidRPr="00543F36" w:rsidRDefault="00543F36" w:rsidP="00543F3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Материально-техническое обеспечение внедрения в практику РПВ</w:t>
            </w:r>
          </w:p>
        </w:tc>
      </w:tr>
      <w:tr w:rsidR="001C0771" w:rsidRPr="001C0771" w:rsidTr="007B0CC4">
        <w:tc>
          <w:tcPr>
            <w:tcW w:w="534" w:type="dxa"/>
          </w:tcPr>
          <w:p w:rsidR="001C0771" w:rsidRPr="001C0771" w:rsidRDefault="00AC3F05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976" w:type="dxa"/>
          </w:tcPr>
          <w:p w:rsidR="001C0771" w:rsidRPr="001C0771" w:rsidRDefault="00AC3F05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соответствия материально-технической базы требованиям внедрения в практику РПВ (приобретение пособий и оборудования)</w:t>
            </w:r>
          </w:p>
        </w:tc>
        <w:tc>
          <w:tcPr>
            <w:tcW w:w="1418" w:type="dxa"/>
          </w:tcPr>
          <w:p w:rsidR="001C0771" w:rsidRPr="001C0771" w:rsidRDefault="00AC3F05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984" w:type="dxa"/>
          </w:tcPr>
          <w:p w:rsidR="00AC3F05" w:rsidRDefault="00AC3F05" w:rsidP="00AC3F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Солдатова С.В., заведующий, Председатель творческой группы</w:t>
            </w:r>
          </w:p>
          <w:p w:rsidR="001C0771" w:rsidRPr="001C0771" w:rsidRDefault="00AC3F05" w:rsidP="00AC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Чечушкова</w:t>
            </w:r>
            <w:proofErr w:type="spellEnd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Л.А., старший воспитатель, секретарь Творческой группы</w:t>
            </w:r>
          </w:p>
        </w:tc>
        <w:tc>
          <w:tcPr>
            <w:tcW w:w="2659" w:type="dxa"/>
          </w:tcPr>
          <w:p w:rsidR="001C0771" w:rsidRPr="001C0771" w:rsidRDefault="00AC3F05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Материально-техническая база </w:t>
            </w:r>
          </w:p>
        </w:tc>
      </w:tr>
      <w:tr w:rsidR="00561EB9" w:rsidRPr="001C0771" w:rsidTr="007B0CC4">
        <w:tc>
          <w:tcPr>
            <w:tcW w:w="534" w:type="dxa"/>
          </w:tcPr>
          <w:p w:rsidR="00561EB9" w:rsidRPr="001C0771" w:rsidRDefault="00AC3F05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976" w:type="dxa"/>
          </w:tcPr>
          <w:p w:rsidR="00561EB9" w:rsidRPr="001C0771" w:rsidRDefault="00AC3F05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развивающей образовательной среды на основе рекомендаций образовательной программы (раздел – Рабочая программа воспитания)</w:t>
            </w:r>
          </w:p>
        </w:tc>
        <w:tc>
          <w:tcPr>
            <w:tcW w:w="1418" w:type="dxa"/>
          </w:tcPr>
          <w:p w:rsidR="00561EB9" w:rsidRPr="001C0771" w:rsidRDefault="00AC3F05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984" w:type="dxa"/>
          </w:tcPr>
          <w:p w:rsidR="00561EB9" w:rsidRDefault="00561EB9" w:rsidP="00D86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F05" w:rsidRPr="001C0771" w:rsidRDefault="00AC3F05" w:rsidP="00D8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педагоги </w:t>
            </w:r>
          </w:p>
        </w:tc>
        <w:tc>
          <w:tcPr>
            <w:tcW w:w="2659" w:type="dxa"/>
          </w:tcPr>
          <w:p w:rsidR="00561EB9" w:rsidRPr="001C0771" w:rsidRDefault="00AC3F05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предметн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пространственная среда МБДОУ, спроектированная с учётом внедрения в практику РПВ </w:t>
            </w:r>
          </w:p>
        </w:tc>
      </w:tr>
      <w:tr w:rsidR="00AC3F05" w:rsidRPr="001C0771" w:rsidTr="00B700BF">
        <w:tc>
          <w:tcPr>
            <w:tcW w:w="534" w:type="dxa"/>
          </w:tcPr>
          <w:p w:rsidR="00AC3F05" w:rsidRPr="00AC3F05" w:rsidRDefault="00AC3F05" w:rsidP="001C0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F05">
              <w:rPr>
                <w:rFonts w:ascii="Times New Roman" w:hAnsi="Times New Roman" w:cs="Times New Roman"/>
                <w:b/>
                <w:szCs w:val="20"/>
              </w:rPr>
              <w:t>6.</w:t>
            </w:r>
          </w:p>
        </w:tc>
        <w:tc>
          <w:tcPr>
            <w:tcW w:w="9037" w:type="dxa"/>
            <w:gridSpan w:val="4"/>
          </w:tcPr>
          <w:p w:rsidR="00AC3F05" w:rsidRPr="00AC3F05" w:rsidRDefault="00AC3F05" w:rsidP="00AC3F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Информационное обеспечение внедрения в практику РВП</w:t>
            </w:r>
          </w:p>
        </w:tc>
      </w:tr>
      <w:tr w:rsidR="00561EB9" w:rsidRPr="001C0771" w:rsidTr="007B0CC4">
        <w:tc>
          <w:tcPr>
            <w:tcW w:w="534" w:type="dxa"/>
          </w:tcPr>
          <w:p w:rsidR="00561EB9" w:rsidRPr="001C0771" w:rsidRDefault="00AC3F05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76" w:type="dxa"/>
          </w:tcPr>
          <w:p w:rsidR="00561EB9" w:rsidRPr="001C0771" w:rsidRDefault="00AC3F05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ходе внедрения в практику РВП на сайт ДОУ </w:t>
            </w:r>
          </w:p>
        </w:tc>
        <w:tc>
          <w:tcPr>
            <w:tcW w:w="1418" w:type="dxa"/>
          </w:tcPr>
          <w:p w:rsidR="00561EB9" w:rsidRPr="001C0771" w:rsidRDefault="00AC3F05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561EB9" w:rsidRPr="001C0771" w:rsidRDefault="00AC3F05" w:rsidP="00D8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Чечушкова</w:t>
            </w:r>
            <w:proofErr w:type="spellEnd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Л.А., старший воспитатель, секретарь Творческой группы</w:t>
            </w:r>
          </w:p>
        </w:tc>
        <w:tc>
          <w:tcPr>
            <w:tcW w:w="2659" w:type="dxa"/>
          </w:tcPr>
          <w:p w:rsidR="00561EB9" w:rsidRPr="001C0771" w:rsidRDefault="00AC3F05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Сайт, фотоотчёты, результаты участия в мероприятиях различного уровня</w:t>
            </w:r>
          </w:p>
        </w:tc>
      </w:tr>
      <w:tr w:rsidR="00543F36" w:rsidRPr="001C0771" w:rsidTr="007B0CC4">
        <w:tc>
          <w:tcPr>
            <w:tcW w:w="534" w:type="dxa"/>
          </w:tcPr>
          <w:p w:rsidR="00543F36" w:rsidRPr="001C0771" w:rsidRDefault="00AC3F05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76" w:type="dxa"/>
          </w:tcPr>
          <w:p w:rsidR="00543F36" w:rsidRPr="001C0771" w:rsidRDefault="00F449CA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родительской общественности по вопросам внедрения в практику РВП</w:t>
            </w:r>
          </w:p>
        </w:tc>
        <w:tc>
          <w:tcPr>
            <w:tcW w:w="1418" w:type="dxa"/>
          </w:tcPr>
          <w:p w:rsidR="00543F36" w:rsidRPr="001C0771" w:rsidRDefault="00F449CA" w:rsidP="001C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984" w:type="dxa"/>
          </w:tcPr>
          <w:p w:rsidR="00543F36" w:rsidRDefault="00F449CA" w:rsidP="00D862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>Чечушкова</w:t>
            </w:r>
            <w:proofErr w:type="spellEnd"/>
            <w:r w:rsidRPr="007B0CC4">
              <w:rPr>
                <w:rFonts w:ascii="Times New Roman" w:hAnsi="Times New Roman" w:cs="Times New Roman"/>
                <w:sz w:val="18"/>
                <w:szCs w:val="20"/>
              </w:rPr>
              <w:t xml:space="preserve"> Л.А., старший воспитатель, секретарь Творческой группы</w:t>
            </w:r>
          </w:p>
          <w:p w:rsidR="00F449CA" w:rsidRPr="001C0771" w:rsidRDefault="00F449CA" w:rsidP="00D86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Все педагоги </w:t>
            </w:r>
          </w:p>
        </w:tc>
        <w:tc>
          <w:tcPr>
            <w:tcW w:w="2659" w:type="dxa"/>
          </w:tcPr>
          <w:p w:rsidR="00543F36" w:rsidRDefault="00543F36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9CA" w:rsidRPr="001C0771" w:rsidRDefault="00F449CA" w:rsidP="0019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bookmarkStart w:id="0" w:name="_GoBack"/>
            <w:bookmarkEnd w:id="0"/>
          </w:p>
        </w:tc>
      </w:tr>
    </w:tbl>
    <w:p w:rsidR="001C0771" w:rsidRPr="001C0771" w:rsidRDefault="001C0771" w:rsidP="001C07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0771" w:rsidRPr="001C0771" w:rsidRDefault="001C0771" w:rsidP="001C07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0771" w:rsidRPr="001C0771" w:rsidRDefault="001C0771" w:rsidP="001C0771">
      <w:pPr>
        <w:jc w:val="right"/>
        <w:rPr>
          <w:rFonts w:ascii="Times New Roman" w:hAnsi="Times New Roman" w:cs="Times New Roman"/>
        </w:rPr>
      </w:pPr>
    </w:p>
    <w:sectPr w:rsidR="001C0771" w:rsidRPr="001C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55"/>
    <w:rsid w:val="000D7114"/>
    <w:rsid w:val="000F679F"/>
    <w:rsid w:val="00194F62"/>
    <w:rsid w:val="001C0771"/>
    <w:rsid w:val="002378FA"/>
    <w:rsid w:val="003B3AE9"/>
    <w:rsid w:val="00415A5A"/>
    <w:rsid w:val="00543F36"/>
    <w:rsid w:val="00561EB9"/>
    <w:rsid w:val="007B0CC4"/>
    <w:rsid w:val="00AC3F05"/>
    <w:rsid w:val="00B7705C"/>
    <w:rsid w:val="00BC7363"/>
    <w:rsid w:val="00D8621D"/>
    <w:rsid w:val="00F449CA"/>
    <w:rsid w:val="00F8384F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5A"/>
  </w:style>
  <w:style w:type="paragraph" w:styleId="1">
    <w:name w:val="heading 1"/>
    <w:basedOn w:val="a"/>
    <w:link w:val="10"/>
    <w:uiPriority w:val="9"/>
    <w:qFormat/>
    <w:rsid w:val="0041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15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5A5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A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A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15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5A5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415A5A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22"/>
    <w:qFormat/>
    <w:rsid w:val="00415A5A"/>
    <w:rPr>
      <w:b/>
      <w:bCs/>
    </w:rPr>
  </w:style>
  <w:style w:type="character" w:styleId="a4">
    <w:name w:val="Emphasis"/>
    <w:basedOn w:val="a0"/>
    <w:uiPriority w:val="20"/>
    <w:qFormat/>
    <w:rsid w:val="00415A5A"/>
    <w:rPr>
      <w:i/>
      <w:iCs/>
    </w:rPr>
  </w:style>
  <w:style w:type="paragraph" w:styleId="a5">
    <w:name w:val="No Spacing"/>
    <w:basedOn w:val="a"/>
    <w:uiPriority w:val="1"/>
    <w:qFormat/>
    <w:rsid w:val="0041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1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C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5A"/>
  </w:style>
  <w:style w:type="paragraph" w:styleId="1">
    <w:name w:val="heading 1"/>
    <w:basedOn w:val="a"/>
    <w:link w:val="10"/>
    <w:uiPriority w:val="9"/>
    <w:qFormat/>
    <w:rsid w:val="0041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15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5A5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A5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A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15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5A5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415A5A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22"/>
    <w:qFormat/>
    <w:rsid w:val="00415A5A"/>
    <w:rPr>
      <w:b/>
      <w:bCs/>
    </w:rPr>
  </w:style>
  <w:style w:type="character" w:styleId="a4">
    <w:name w:val="Emphasis"/>
    <w:basedOn w:val="a0"/>
    <w:uiPriority w:val="20"/>
    <w:qFormat/>
    <w:rsid w:val="00415A5A"/>
    <w:rPr>
      <w:i/>
      <w:iCs/>
    </w:rPr>
  </w:style>
  <w:style w:type="paragraph" w:styleId="a5">
    <w:name w:val="No Spacing"/>
    <w:basedOn w:val="a"/>
    <w:uiPriority w:val="1"/>
    <w:qFormat/>
    <w:rsid w:val="0041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1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C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cp:lastPrinted>2022-04-03T17:10:00Z</cp:lastPrinted>
  <dcterms:created xsi:type="dcterms:W3CDTF">2022-04-03T15:00:00Z</dcterms:created>
  <dcterms:modified xsi:type="dcterms:W3CDTF">2022-04-03T17:13:00Z</dcterms:modified>
</cp:coreProperties>
</file>